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65B030" w14:textId="04C3EFBB" w:rsidR="0030542E" w:rsidRDefault="0030542E" w:rsidP="00CA1F5D">
      <w:pPr>
        <w:pStyle w:val="a3"/>
        <w:shd w:val="clear" w:color="auto" w:fill="FFFFFF"/>
        <w:spacing w:before="0" w:beforeAutospacing="0" w:after="0" w:afterAutospacing="0"/>
        <w:jc w:val="center"/>
        <w:rPr>
          <w:rFonts w:ascii="Arial" w:hAnsi="Arial" w:cs="Arial"/>
          <w:b/>
          <w:bCs/>
          <w:color w:val="000000"/>
          <w:sz w:val="27"/>
          <w:szCs w:val="27"/>
        </w:rPr>
      </w:pPr>
      <w:r>
        <w:rPr>
          <w:rFonts w:ascii="Arial" w:hAnsi="Arial" w:cs="Arial"/>
          <w:b/>
          <w:bCs/>
          <w:color w:val="000000"/>
          <w:sz w:val="27"/>
          <w:szCs w:val="27"/>
          <w:lang w:val="tt-RU"/>
        </w:rPr>
        <w:t>Дистан</w:t>
      </w:r>
      <w:r>
        <w:rPr>
          <w:rFonts w:ascii="Arial" w:hAnsi="Arial" w:cs="Arial"/>
          <w:b/>
          <w:bCs/>
          <w:color w:val="000000"/>
          <w:sz w:val="27"/>
          <w:szCs w:val="27"/>
        </w:rPr>
        <w:t>ционное занятие кружка «Каз канаты»</w:t>
      </w:r>
    </w:p>
    <w:p w14:paraId="6BD09E3D" w14:textId="608A4E57" w:rsidR="0030542E" w:rsidRDefault="0030542E" w:rsidP="00CA1F5D">
      <w:pPr>
        <w:pStyle w:val="a3"/>
        <w:shd w:val="clear" w:color="auto" w:fill="FFFFFF"/>
        <w:spacing w:before="0" w:beforeAutospacing="0" w:after="0" w:afterAutospacing="0"/>
        <w:jc w:val="center"/>
        <w:rPr>
          <w:rFonts w:ascii="Arial" w:hAnsi="Arial" w:cs="Arial"/>
          <w:b/>
          <w:bCs/>
          <w:color w:val="000000"/>
          <w:sz w:val="27"/>
          <w:szCs w:val="27"/>
        </w:rPr>
      </w:pPr>
      <w:r>
        <w:rPr>
          <w:rFonts w:ascii="Arial" w:hAnsi="Arial" w:cs="Arial"/>
          <w:b/>
          <w:bCs/>
          <w:color w:val="000000"/>
          <w:sz w:val="27"/>
          <w:szCs w:val="27"/>
        </w:rPr>
        <w:t>22.05.20</w:t>
      </w:r>
    </w:p>
    <w:p w14:paraId="34EC5518" w14:textId="68549870" w:rsidR="0030542E" w:rsidRDefault="0030542E" w:rsidP="00CA1F5D">
      <w:pPr>
        <w:pStyle w:val="a3"/>
        <w:shd w:val="clear" w:color="auto" w:fill="FFFFFF"/>
        <w:spacing w:before="0" w:beforeAutospacing="0" w:after="0" w:afterAutospacing="0"/>
        <w:jc w:val="center"/>
        <w:rPr>
          <w:rFonts w:ascii="Arial" w:hAnsi="Arial" w:cs="Arial"/>
          <w:b/>
          <w:bCs/>
          <w:color w:val="000000"/>
          <w:sz w:val="27"/>
          <w:szCs w:val="27"/>
        </w:rPr>
      </w:pPr>
      <w:r>
        <w:rPr>
          <w:rFonts w:ascii="Arial" w:hAnsi="Arial" w:cs="Arial"/>
          <w:b/>
          <w:bCs/>
          <w:color w:val="000000"/>
          <w:sz w:val="27"/>
          <w:szCs w:val="27"/>
        </w:rPr>
        <w:t>Тема: Подготовка к празднику «Сабантуй» по сценарии</w:t>
      </w:r>
    </w:p>
    <w:p w14:paraId="6D91C9AA" w14:textId="7AF4E781" w:rsidR="00CA1F5D" w:rsidRDefault="0030542E" w:rsidP="0030542E">
      <w:pPr>
        <w:pStyle w:val="a3"/>
        <w:shd w:val="clear" w:color="auto" w:fill="FFFFFF"/>
        <w:spacing w:before="0" w:beforeAutospacing="0" w:after="0" w:afterAutospacing="0"/>
        <w:rPr>
          <w:rFonts w:ascii="Arial" w:hAnsi="Arial" w:cs="Arial"/>
          <w:b/>
          <w:bCs/>
          <w:color w:val="000000"/>
          <w:sz w:val="27"/>
          <w:szCs w:val="27"/>
        </w:rPr>
      </w:pPr>
      <w:r>
        <w:rPr>
          <w:rFonts w:ascii="Arial" w:hAnsi="Arial" w:cs="Arial"/>
          <w:b/>
          <w:bCs/>
          <w:color w:val="000000"/>
          <w:sz w:val="27"/>
          <w:szCs w:val="27"/>
        </w:rPr>
        <w:t>1.Знакомство со сценарием «</w:t>
      </w:r>
      <w:r w:rsidR="00CA1F5D">
        <w:rPr>
          <w:rFonts w:ascii="Arial" w:hAnsi="Arial" w:cs="Arial"/>
          <w:b/>
          <w:bCs/>
          <w:color w:val="000000"/>
          <w:sz w:val="27"/>
          <w:szCs w:val="27"/>
        </w:rPr>
        <w:t>Бүген бездә Сабантуй</w:t>
      </w:r>
      <w:r>
        <w:rPr>
          <w:rFonts w:ascii="Arial" w:hAnsi="Arial" w:cs="Arial"/>
          <w:b/>
          <w:bCs/>
          <w:color w:val="000000"/>
          <w:sz w:val="27"/>
          <w:szCs w:val="27"/>
        </w:rPr>
        <w:t>»</w:t>
      </w:r>
    </w:p>
    <w:p w14:paraId="20622F5C" w14:textId="08E56DCD" w:rsidR="0030542E" w:rsidRDefault="0030542E" w:rsidP="0030542E">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2. Распределение по ролям.</w:t>
      </w:r>
    </w:p>
    <w:p w14:paraId="0CF26051"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i/>
          <w:iCs/>
          <w:color w:val="000000"/>
          <w:sz w:val="27"/>
          <w:szCs w:val="27"/>
        </w:rPr>
        <w:t>Сабантуй узачак мәйдан матур итеп бизәлә, уен мәйданчыклары, утыргычлар әзерләнә. Күңелле җыр яңгырый:</w:t>
      </w:r>
      <w:r>
        <w:rPr>
          <w:rFonts w:ascii="Arial" w:hAnsi="Arial" w:cs="Arial"/>
          <w:color w:val="000000"/>
          <w:sz w:val="21"/>
          <w:szCs w:val="21"/>
        </w:rPr>
        <w:t> </w:t>
      </w:r>
      <w:r>
        <w:rPr>
          <w:rFonts w:ascii="Arial" w:hAnsi="Arial" w:cs="Arial"/>
          <w:i/>
          <w:iCs/>
          <w:color w:val="000000"/>
          <w:sz w:val="27"/>
          <w:szCs w:val="27"/>
        </w:rPr>
        <w:t>Шаймарданов Динар башкаруында –“ Сабантуй”</w:t>
      </w:r>
    </w:p>
    <w:p w14:paraId="4965CA15"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1 а.б.:</w:t>
      </w:r>
      <w:r>
        <w:rPr>
          <w:rFonts w:ascii="Arial" w:hAnsi="Arial" w:cs="Arial"/>
          <w:color w:val="000000"/>
          <w:sz w:val="27"/>
          <w:szCs w:val="27"/>
        </w:rPr>
        <w:t>Бүген бездә сабантуй,</w:t>
      </w:r>
    </w:p>
    <w:p w14:paraId="61066C7B"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Эшләреңнең барын куй.</w:t>
      </w:r>
    </w:p>
    <w:p w14:paraId="4E7C9741"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Тизрәк йөгер мәйданга:</w:t>
      </w:r>
    </w:p>
    <w:p w14:paraId="1CC37A06"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Бәйрәм башлана анда.</w:t>
      </w:r>
    </w:p>
    <w:p w14:paraId="122CF0C1"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p>
    <w:p w14:paraId="611CD4E8"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2 а.б.:</w:t>
      </w:r>
      <w:r>
        <w:rPr>
          <w:rFonts w:ascii="Arial" w:hAnsi="Arial" w:cs="Arial"/>
          <w:color w:val="000000"/>
          <w:sz w:val="27"/>
          <w:szCs w:val="27"/>
        </w:rPr>
        <w:t> Кемдә нинди һөнәр бар?</w:t>
      </w:r>
    </w:p>
    <w:p w14:paraId="2A20BC59"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Йөгерергә кемнәр бар?</w:t>
      </w:r>
    </w:p>
    <w:p w14:paraId="44E663AB"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Кызганмый табаннарны</w:t>
      </w:r>
    </w:p>
    <w:p w14:paraId="558A7FF2"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Урагыз мәйданнарны.</w:t>
      </w:r>
    </w:p>
    <w:p w14:paraId="3D5B452D"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p>
    <w:p w14:paraId="71799627"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1 а.б.:</w:t>
      </w:r>
      <w:r>
        <w:rPr>
          <w:rFonts w:ascii="Arial" w:hAnsi="Arial" w:cs="Arial"/>
          <w:color w:val="000000"/>
          <w:sz w:val="27"/>
          <w:szCs w:val="27"/>
        </w:rPr>
        <w:t>Ә көрәшә кайсыгыз?</w:t>
      </w:r>
    </w:p>
    <w:p w14:paraId="608248F5"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Көч сынашып кайтыгыз.</w:t>
      </w:r>
    </w:p>
    <w:p w14:paraId="0135C356"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Курыкмагыз егылудан,</w:t>
      </w:r>
    </w:p>
    <w:p w14:paraId="0693760A"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Йөгереп артта калудан.</w:t>
      </w:r>
    </w:p>
    <w:p w14:paraId="62240F29"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p>
    <w:p w14:paraId="1C667FB5"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2 а.б.:</w:t>
      </w:r>
      <w:r>
        <w:rPr>
          <w:rFonts w:ascii="Arial" w:hAnsi="Arial" w:cs="Arial"/>
          <w:color w:val="000000"/>
          <w:sz w:val="27"/>
          <w:szCs w:val="27"/>
        </w:rPr>
        <w:t>Ансыз булмый сабантуй,</w:t>
      </w:r>
    </w:p>
    <w:p w14:paraId="233DF4E2"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Колагыңа киртләп куй.</w:t>
      </w:r>
    </w:p>
    <w:p w14:paraId="1AE84970"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Булмаса һөнәрегез,</w:t>
      </w:r>
    </w:p>
    <w:p w14:paraId="5C55FE2A"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Читтән карап йөрегез.</w:t>
      </w:r>
    </w:p>
    <w:p w14:paraId="6A047F1A"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p>
    <w:p w14:paraId="498CED39"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1 а.б.:</w:t>
      </w:r>
      <w:r>
        <w:rPr>
          <w:rFonts w:ascii="Arial" w:hAnsi="Arial" w:cs="Arial"/>
          <w:color w:val="000000"/>
          <w:sz w:val="27"/>
          <w:szCs w:val="27"/>
        </w:rPr>
        <w:t>Хәерле көн! Исәнмесез! Бүген бездә сабантуй! Сабантуй - ул язгы эшләрне төгәлләү бәйрәме. Игенче һәм укытучы хезмәтендә уртак яклар байтак. “Басуда иген чәчәләр, мәктәптә - урак өсте” – дип язган шагыйрә Клара Булатова. Чыннан да, мәктәпләрдә бер яктан язгы эшләрне төгәлләү чоры булса, икенче яктан урак өсте башланды дияргә була. Шушындый, берәүләр өчен үтә җаваплы, икенчеләребез җиңел сулап куйган чорда без шушы мәйданга Пионер сабантуена җыелдык.Бүгенге Сабантуебызның тагын бер үзенчәлекле ягы бар.Бәйрәмгә әзерләнгәндә без үзебезнең Мәндәй авылында туып үскән,хәзерге вакытта Азнакай шәһәрендә иҗат итүче якташ язучыбыз- Резеда Шәрипова шигырьләреннән файдаландык. Резеда апаның быел “Бүген бездә Сабантуй!” дип исемләнгән китабы дөнья күрде.Бу җыентыктагы шигырьләрне, елның теләсә нинди вакытында укып,үзеңне Сабантуенда йөргән кебек хис итеп була.</w:t>
      </w:r>
    </w:p>
    <w:p w14:paraId="3E75894F" w14:textId="504D6F98" w:rsidR="00CA1F5D" w:rsidRDefault="0030542E"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Вахитова Г</w:t>
      </w:r>
      <w:r>
        <w:rPr>
          <w:rFonts w:ascii="Arial" w:hAnsi="Arial" w:cs="Arial"/>
          <w:color w:val="000000"/>
          <w:sz w:val="27"/>
          <w:szCs w:val="27"/>
          <w:lang w:val="tt-RU"/>
        </w:rPr>
        <w:t>үзәл</w:t>
      </w:r>
      <w:r w:rsidR="00CA1F5D">
        <w:rPr>
          <w:rFonts w:ascii="Arial" w:hAnsi="Arial" w:cs="Arial"/>
          <w:color w:val="000000"/>
          <w:sz w:val="27"/>
          <w:szCs w:val="27"/>
        </w:rPr>
        <w:t xml:space="preserve"> “Бәйрәм таңы” шигырен сөйли.</w:t>
      </w:r>
    </w:p>
    <w:p w14:paraId="3E21813A" w14:textId="5C2B5375"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 xml:space="preserve">Хәзер бәйрәмебезне ачып җибәрү өчен сүзне мәктәп директоры </w:t>
      </w:r>
      <w:r w:rsidR="0030542E">
        <w:rPr>
          <w:rFonts w:ascii="Arial" w:hAnsi="Arial" w:cs="Arial"/>
          <w:color w:val="000000"/>
          <w:sz w:val="27"/>
          <w:szCs w:val="27"/>
        </w:rPr>
        <w:t>Фания Харисовнага</w:t>
      </w:r>
      <w:r>
        <w:rPr>
          <w:rFonts w:ascii="Arial" w:hAnsi="Arial" w:cs="Arial"/>
          <w:color w:val="000000"/>
          <w:sz w:val="27"/>
          <w:szCs w:val="27"/>
        </w:rPr>
        <w:t xml:space="preserve"> бирәбез. Рәхим итегез.</w:t>
      </w:r>
    </w:p>
    <w:p w14:paraId="26676CA2" w14:textId="5BAEA31B" w:rsidR="00CA1F5D" w:rsidRDefault="0030542E" w:rsidP="00CA1F5D">
      <w:pPr>
        <w:pStyle w:val="a3"/>
        <w:shd w:val="clear" w:color="auto" w:fill="FFFFFF"/>
        <w:spacing w:before="0" w:beforeAutospacing="0" w:after="0" w:afterAutospacing="0"/>
        <w:jc w:val="center"/>
        <w:rPr>
          <w:rFonts w:ascii="Arial" w:hAnsi="Arial" w:cs="Arial"/>
          <w:color w:val="000000"/>
          <w:sz w:val="21"/>
          <w:szCs w:val="21"/>
        </w:rPr>
      </w:pPr>
      <w:r>
        <w:rPr>
          <w:rFonts w:ascii="Arial" w:hAnsi="Arial" w:cs="Arial"/>
          <w:i/>
          <w:iCs/>
          <w:color w:val="000000"/>
          <w:sz w:val="27"/>
          <w:szCs w:val="27"/>
          <w:lang w:val="tt-RU"/>
        </w:rPr>
        <w:t>Рашитова Ф.Х</w:t>
      </w:r>
      <w:r w:rsidR="00CA1F5D">
        <w:rPr>
          <w:rFonts w:ascii="Arial" w:hAnsi="Arial" w:cs="Arial"/>
          <w:i/>
          <w:iCs/>
          <w:color w:val="000000"/>
          <w:sz w:val="27"/>
          <w:szCs w:val="27"/>
        </w:rPr>
        <w:t xml:space="preserve"> сөйли.</w:t>
      </w:r>
    </w:p>
    <w:p w14:paraId="68BF3F2B"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1 а.б.:</w:t>
      </w:r>
      <w:r>
        <w:rPr>
          <w:rFonts w:ascii="Arial" w:hAnsi="Arial" w:cs="Arial"/>
          <w:color w:val="000000"/>
          <w:sz w:val="27"/>
          <w:szCs w:val="27"/>
        </w:rPr>
        <w:t>Синдә җыр бар,</w:t>
      </w:r>
    </w:p>
    <w:p w14:paraId="0BE736EE"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lastRenderedPageBreak/>
        <w:t>Миндә җыр бар –</w:t>
      </w:r>
    </w:p>
    <w:p w14:paraId="403307ED"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Матур җырлар бик күп җирдә.</w:t>
      </w:r>
    </w:p>
    <w:p w14:paraId="00C3E32C"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Синең җырың миңа күчсен,</w:t>
      </w:r>
    </w:p>
    <w:p w14:paraId="75EEBAD1"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Минем җырым сиңа күчсен –</w:t>
      </w:r>
    </w:p>
    <w:p w14:paraId="6281C7BB"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Җырлыйк әле бергә-бергә.</w:t>
      </w:r>
    </w:p>
    <w:p w14:paraId="27D83437" w14:textId="30607AA5" w:rsidR="00CA1F5D" w:rsidRPr="0030542E" w:rsidRDefault="00CA1F5D" w:rsidP="00CA1F5D">
      <w:pPr>
        <w:pStyle w:val="a3"/>
        <w:shd w:val="clear" w:color="auto" w:fill="FFFFFF"/>
        <w:spacing w:before="0" w:beforeAutospacing="0" w:after="0" w:afterAutospacing="0"/>
        <w:rPr>
          <w:rFonts w:ascii="Arial" w:hAnsi="Arial" w:cs="Arial"/>
          <w:color w:val="000000"/>
          <w:sz w:val="21"/>
          <w:szCs w:val="21"/>
          <w:lang w:val="tt-RU"/>
        </w:rPr>
      </w:pPr>
      <w:r>
        <w:rPr>
          <w:rFonts w:ascii="Arial" w:hAnsi="Arial" w:cs="Arial"/>
          <w:color w:val="000000"/>
          <w:sz w:val="27"/>
          <w:szCs w:val="27"/>
        </w:rPr>
        <w:t>Җыр :Укытучылар коллективы башкаруында “</w:t>
      </w:r>
      <w:r w:rsidR="0030542E">
        <w:rPr>
          <w:rFonts w:ascii="Arial" w:hAnsi="Arial" w:cs="Arial"/>
          <w:color w:val="000000"/>
          <w:sz w:val="27"/>
          <w:szCs w:val="27"/>
          <w:lang w:val="tt-RU"/>
        </w:rPr>
        <w:t>Исәнмесез</w:t>
      </w:r>
      <w:r>
        <w:rPr>
          <w:rFonts w:ascii="Arial" w:hAnsi="Arial" w:cs="Arial"/>
          <w:color w:val="000000"/>
          <w:sz w:val="27"/>
          <w:szCs w:val="27"/>
        </w:rPr>
        <w:t>” җыры</w:t>
      </w:r>
      <w:r w:rsidR="0030542E">
        <w:rPr>
          <w:rFonts w:ascii="Arial" w:hAnsi="Arial" w:cs="Arial"/>
          <w:color w:val="000000"/>
          <w:sz w:val="27"/>
          <w:szCs w:val="27"/>
          <w:lang w:val="tt-RU"/>
        </w:rPr>
        <w:t>(видеоархив материалы)</w:t>
      </w:r>
    </w:p>
    <w:p w14:paraId="2C57EF4F"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2 а.б.:</w:t>
      </w:r>
      <w:r>
        <w:rPr>
          <w:rFonts w:ascii="Arial" w:hAnsi="Arial" w:cs="Arial"/>
          <w:color w:val="000000"/>
          <w:sz w:val="27"/>
          <w:szCs w:val="27"/>
        </w:rPr>
        <w:t>Хөрмәтле балалар, әти-әниләр, килгән кунаклар! Бүгенге көн – безнеке! Әйдәгез, бергәләп күңел ачыйк, халкыбыз элек-электән яратып уйнаган уеннарда катнашыйк, бәйрәм итик, ял итик!</w:t>
      </w:r>
    </w:p>
    <w:p w14:paraId="44846E8F" w14:textId="4DDAF39E"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Шигырь:</w:t>
      </w:r>
      <w:r w:rsidR="0030542E">
        <w:rPr>
          <w:rFonts w:ascii="Arial" w:hAnsi="Arial" w:cs="Arial"/>
          <w:color w:val="000000"/>
          <w:sz w:val="27"/>
          <w:szCs w:val="27"/>
          <w:lang w:val="tt-RU"/>
        </w:rPr>
        <w:t xml:space="preserve"> Каюмов Марат</w:t>
      </w:r>
      <w:r>
        <w:rPr>
          <w:rFonts w:ascii="Arial" w:hAnsi="Arial" w:cs="Arial"/>
          <w:color w:val="000000"/>
          <w:sz w:val="27"/>
          <w:szCs w:val="27"/>
        </w:rPr>
        <w:t xml:space="preserve"> “Ә әрәмәдә...”</w:t>
      </w:r>
    </w:p>
    <w:p w14:paraId="27923B05" w14:textId="3C4FA3BC"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Җыр:</w:t>
      </w:r>
      <w:r w:rsidR="0030542E">
        <w:rPr>
          <w:rFonts w:ascii="Arial" w:hAnsi="Arial" w:cs="Arial"/>
          <w:color w:val="000000"/>
          <w:sz w:val="27"/>
          <w:szCs w:val="27"/>
          <w:lang w:val="tt-RU"/>
        </w:rPr>
        <w:t xml:space="preserve"> Мусина Луиза</w:t>
      </w:r>
      <w:r>
        <w:rPr>
          <w:rFonts w:ascii="Arial" w:hAnsi="Arial" w:cs="Arial"/>
          <w:color w:val="000000"/>
          <w:sz w:val="27"/>
          <w:szCs w:val="27"/>
        </w:rPr>
        <w:t xml:space="preserve"> “Җәйге кунакта”</w:t>
      </w:r>
    </w:p>
    <w:p w14:paraId="2FEEE4D7"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1 алып баручы :</w:t>
      </w:r>
    </w:p>
    <w:p w14:paraId="7ACDE485" w14:textId="52BB3963" w:rsidR="00CA1F5D" w:rsidRDefault="00CA1F5D" w:rsidP="00CA1F5D">
      <w:pPr>
        <w:pStyle w:val="a3"/>
        <w:numPr>
          <w:ilvl w:val="0"/>
          <w:numId w:val="1"/>
        </w:numPr>
        <w:shd w:val="clear" w:color="auto" w:fill="FFFFFF"/>
        <w:spacing w:before="0" w:beforeAutospacing="0" w:after="0" w:afterAutospacing="0"/>
        <w:ind w:left="0"/>
        <w:rPr>
          <w:rFonts w:ascii="Arial" w:hAnsi="Arial" w:cs="Arial"/>
          <w:color w:val="000000"/>
          <w:sz w:val="21"/>
          <w:szCs w:val="21"/>
        </w:rPr>
      </w:pPr>
      <w:r>
        <w:rPr>
          <w:rFonts w:ascii="Arial" w:hAnsi="Arial" w:cs="Arial"/>
          <w:color w:val="000000"/>
          <w:sz w:val="27"/>
          <w:szCs w:val="27"/>
        </w:rPr>
        <w:t>Быел безнең мәктәптә ... 6</w:t>
      </w:r>
      <w:r w:rsidR="0030542E">
        <w:rPr>
          <w:rFonts w:ascii="Arial" w:hAnsi="Arial" w:cs="Arial"/>
          <w:color w:val="000000"/>
          <w:sz w:val="27"/>
          <w:szCs w:val="27"/>
          <w:lang w:val="tt-RU"/>
        </w:rPr>
        <w:t>0</w:t>
      </w:r>
      <w:r>
        <w:rPr>
          <w:rFonts w:ascii="Arial" w:hAnsi="Arial" w:cs="Arial"/>
          <w:color w:val="000000"/>
          <w:sz w:val="27"/>
          <w:szCs w:val="27"/>
        </w:rPr>
        <w:t>...........укучы белем алды.</w:t>
      </w:r>
    </w:p>
    <w:p w14:paraId="47C4A90B" w14:textId="14B4EE04" w:rsidR="00CA1F5D" w:rsidRDefault="00CA1F5D" w:rsidP="00CA1F5D">
      <w:pPr>
        <w:pStyle w:val="a3"/>
        <w:numPr>
          <w:ilvl w:val="0"/>
          <w:numId w:val="1"/>
        </w:numPr>
        <w:shd w:val="clear" w:color="auto" w:fill="FFFFFF"/>
        <w:spacing w:before="0" w:beforeAutospacing="0" w:after="0" w:afterAutospacing="0"/>
        <w:ind w:left="0"/>
        <w:rPr>
          <w:rFonts w:ascii="Arial" w:hAnsi="Arial" w:cs="Arial"/>
          <w:color w:val="000000"/>
          <w:sz w:val="21"/>
          <w:szCs w:val="21"/>
        </w:rPr>
      </w:pPr>
      <w:r>
        <w:rPr>
          <w:rFonts w:ascii="Arial" w:hAnsi="Arial" w:cs="Arial"/>
          <w:color w:val="000000"/>
          <w:sz w:val="27"/>
          <w:szCs w:val="27"/>
        </w:rPr>
        <w:t>Шуларга быел...</w:t>
      </w:r>
      <w:r w:rsidR="0030542E">
        <w:rPr>
          <w:rFonts w:ascii="Arial" w:hAnsi="Arial" w:cs="Arial"/>
          <w:color w:val="000000"/>
          <w:sz w:val="27"/>
          <w:szCs w:val="27"/>
          <w:lang w:val="tt-RU"/>
        </w:rPr>
        <w:t>16</w:t>
      </w:r>
      <w:r>
        <w:rPr>
          <w:rFonts w:ascii="Arial" w:hAnsi="Arial" w:cs="Arial"/>
          <w:color w:val="000000"/>
          <w:sz w:val="27"/>
          <w:szCs w:val="27"/>
        </w:rPr>
        <w:t>.. укытучы белем бирде.</w:t>
      </w:r>
    </w:p>
    <w:p w14:paraId="5E95E608" w14:textId="4EDE63F8" w:rsidR="00CA1F5D" w:rsidRDefault="00CA1F5D" w:rsidP="00CA1F5D">
      <w:pPr>
        <w:pStyle w:val="a3"/>
        <w:numPr>
          <w:ilvl w:val="0"/>
          <w:numId w:val="1"/>
        </w:numPr>
        <w:shd w:val="clear" w:color="auto" w:fill="FFFFFF"/>
        <w:spacing w:before="0" w:beforeAutospacing="0" w:after="0" w:afterAutospacing="0"/>
        <w:ind w:left="0"/>
        <w:rPr>
          <w:rFonts w:ascii="Arial" w:hAnsi="Arial" w:cs="Arial"/>
          <w:color w:val="000000"/>
          <w:sz w:val="21"/>
          <w:szCs w:val="21"/>
        </w:rPr>
      </w:pPr>
      <w:r>
        <w:rPr>
          <w:rFonts w:ascii="Arial" w:hAnsi="Arial" w:cs="Arial"/>
          <w:color w:val="000000"/>
          <w:sz w:val="27"/>
          <w:szCs w:val="27"/>
        </w:rPr>
        <w:t>Ел әйләнә ............</w:t>
      </w:r>
      <w:r w:rsidR="0030542E">
        <w:rPr>
          <w:rFonts w:ascii="Arial" w:hAnsi="Arial" w:cs="Arial"/>
          <w:color w:val="000000"/>
          <w:sz w:val="27"/>
          <w:szCs w:val="27"/>
          <w:lang w:val="tt-RU"/>
        </w:rPr>
        <w:t>5</w:t>
      </w:r>
      <w:r>
        <w:rPr>
          <w:rFonts w:ascii="Arial" w:hAnsi="Arial" w:cs="Arial"/>
          <w:color w:val="000000"/>
          <w:sz w:val="27"/>
          <w:szCs w:val="27"/>
        </w:rPr>
        <w:t>...... техперсонал хезмәт күрсәтте.</w:t>
      </w:r>
    </w:p>
    <w:p w14:paraId="37A6B558" w14:textId="6C389A69" w:rsidR="00CA1F5D" w:rsidRDefault="00CA1F5D" w:rsidP="00CA1F5D">
      <w:pPr>
        <w:pStyle w:val="a3"/>
        <w:numPr>
          <w:ilvl w:val="0"/>
          <w:numId w:val="1"/>
        </w:numPr>
        <w:shd w:val="clear" w:color="auto" w:fill="FFFFFF"/>
        <w:spacing w:before="0" w:beforeAutospacing="0" w:after="0" w:afterAutospacing="0"/>
        <w:ind w:left="0"/>
        <w:rPr>
          <w:rFonts w:ascii="Arial" w:hAnsi="Arial" w:cs="Arial"/>
          <w:color w:val="000000"/>
          <w:sz w:val="21"/>
          <w:szCs w:val="21"/>
        </w:rPr>
      </w:pPr>
      <w:r>
        <w:rPr>
          <w:rFonts w:ascii="Arial" w:hAnsi="Arial" w:cs="Arial"/>
          <w:color w:val="000000"/>
          <w:sz w:val="27"/>
          <w:szCs w:val="27"/>
        </w:rPr>
        <w:t>Быелгы уку елын .........</w:t>
      </w:r>
      <w:r w:rsidR="0030542E">
        <w:rPr>
          <w:rFonts w:ascii="Arial" w:hAnsi="Arial" w:cs="Arial"/>
          <w:color w:val="000000"/>
          <w:sz w:val="27"/>
          <w:szCs w:val="27"/>
          <w:lang w:val="tt-RU"/>
        </w:rPr>
        <w:t>4</w:t>
      </w:r>
      <w:r>
        <w:rPr>
          <w:rFonts w:ascii="Arial" w:hAnsi="Arial" w:cs="Arial"/>
          <w:color w:val="000000"/>
          <w:sz w:val="27"/>
          <w:szCs w:val="27"/>
        </w:rPr>
        <w:t>........ укучы гел “5”ле билгеләренә генә тәмамлады.</w:t>
      </w:r>
    </w:p>
    <w:p w14:paraId="1187D527" w14:textId="77777777" w:rsidR="00CA1F5D" w:rsidRDefault="00CA1F5D" w:rsidP="00CA1F5D">
      <w:pPr>
        <w:pStyle w:val="a3"/>
        <w:numPr>
          <w:ilvl w:val="0"/>
          <w:numId w:val="1"/>
        </w:numPr>
        <w:shd w:val="clear" w:color="auto" w:fill="FFFFFF"/>
        <w:spacing w:before="0" w:beforeAutospacing="0" w:after="0" w:afterAutospacing="0"/>
        <w:ind w:left="0"/>
        <w:rPr>
          <w:rFonts w:ascii="Arial" w:hAnsi="Arial" w:cs="Arial"/>
          <w:color w:val="000000"/>
          <w:sz w:val="21"/>
          <w:szCs w:val="21"/>
        </w:rPr>
      </w:pPr>
      <w:r>
        <w:rPr>
          <w:rFonts w:ascii="Arial" w:hAnsi="Arial" w:cs="Arial"/>
          <w:color w:val="000000"/>
          <w:sz w:val="27"/>
          <w:szCs w:val="27"/>
        </w:rPr>
        <w:t>.......Барлык.... сыйныфлар уку елында 100% өлгереш бирде.</w:t>
      </w:r>
    </w:p>
    <w:p w14:paraId="2308E707" w14:textId="52888C8E" w:rsidR="00CA1F5D" w:rsidRDefault="00CA1F5D" w:rsidP="00CA1F5D">
      <w:pPr>
        <w:pStyle w:val="a3"/>
        <w:numPr>
          <w:ilvl w:val="0"/>
          <w:numId w:val="1"/>
        </w:numPr>
        <w:shd w:val="clear" w:color="auto" w:fill="FFFFFF"/>
        <w:spacing w:before="0" w:beforeAutospacing="0" w:after="0" w:afterAutospacing="0"/>
        <w:ind w:left="0"/>
        <w:rPr>
          <w:rFonts w:ascii="Arial" w:hAnsi="Arial" w:cs="Arial"/>
          <w:color w:val="000000"/>
          <w:sz w:val="21"/>
          <w:szCs w:val="21"/>
        </w:rPr>
      </w:pPr>
      <w:r>
        <w:rPr>
          <w:rFonts w:ascii="Arial" w:hAnsi="Arial" w:cs="Arial"/>
          <w:color w:val="000000"/>
          <w:sz w:val="27"/>
          <w:szCs w:val="27"/>
        </w:rPr>
        <w:t>Мәктәбебезнең ..............5.......... укучысы район олимпиадаларында катнаштылар.</w:t>
      </w:r>
    </w:p>
    <w:p w14:paraId="2793B151" w14:textId="3E7D1708" w:rsidR="00CA1F5D" w:rsidRDefault="00CA1F5D" w:rsidP="00CA1F5D">
      <w:pPr>
        <w:pStyle w:val="a3"/>
        <w:numPr>
          <w:ilvl w:val="0"/>
          <w:numId w:val="1"/>
        </w:numPr>
        <w:shd w:val="clear" w:color="auto" w:fill="FFFFFF"/>
        <w:spacing w:before="0" w:beforeAutospacing="0" w:after="0" w:afterAutospacing="0"/>
        <w:ind w:left="0"/>
        <w:rPr>
          <w:rFonts w:ascii="Arial" w:hAnsi="Arial" w:cs="Arial"/>
          <w:color w:val="000000"/>
          <w:sz w:val="21"/>
          <w:szCs w:val="21"/>
        </w:rPr>
      </w:pPr>
      <w:r>
        <w:rPr>
          <w:rFonts w:ascii="Arial" w:hAnsi="Arial" w:cs="Arial"/>
          <w:color w:val="000000"/>
          <w:sz w:val="27"/>
          <w:szCs w:val="27"/>
        </w:rPr>
        <w:t>...</w:t>
      </w:r>
      <w:r w:rsidR="0030542E">
        <w:rPr>
          <w:rFonts w:ascii="Arial" w:hAnsi="Arial" w:cs="Arial"/>
          <w:color w:val="000000"/>
          <w:sz w:val="27"/>
          <w:szCs w:val="27"/>
          <w:lang w:val="tt-RU"/>
        </w:rPr>
        <w:t>Баскетбол</w:t>
      </w:r>
      <w:r>
        <w:rPr>
          <w:rFonts w:ascii="Arial" w:hAnsi="Arial" w:cs="Arial"/>
          <w:color w:val="000000"/>
          <w:sz w:val="27"/>
          <w:szCs w:val="27"/>
        </w:rPr>
        <w:t xml:space="preserve"> түгәрәгенә йөрүче укучылар... спорт ярышларында катнашып зур уңышларга ирештеләр.</w:t>
      </w:r>
    </w:p>
    <w:p w14:paraId="6806259F" w14:textId="77777777" w:rsidR="00CA1F5D" w:rsidRDefault="00CA1F5D" w:rsidP="00CA1F5D">
      <w:pPr>
        <w:pStyle w:val="a3"/>
        <w:numPr>
          <w:ilvl w:val="0"/>
          <w:numId w:val="1"/>
        </w:numPr>
        <w:shd w:val="clear" w:color="auto" w:fill="FFFFFF"/>
        <w:spacing w:before="0" w:beforeAutospacing="0" w:after="0" w:afterAutospacing="0"/>
        <w:ind w:left="0"/>
        <w:rPr>
          <w:rFonts w:ascii="Arial" w:hAnsi="Arial" w:cs="Arial"/>
          <w:color w:val="000000"/>
          <w:sz w:val="21"/>
          <w:szCs w:val="21"/>
        </w:rPr>
      </w:pPr>
      <w:r>
        <w:rPr>
          <w:rFonts w:ascii="Arial" w:hAnsi="Arial" w:cs="Arial"/>
          <w:color w:val="000000"/>
          <w:sz w:val="27"/>
          <w:szCs w:val="27"/>
        </w:rPr>
        <w:t>Мәктәбебез укучылары районда үткәрелгән төрле конкурсларда катнашып мактау кәгазьләре белән бүләкләнделәр.</w:t>
      </w:r>
    </w:p>
    <w:p w14:paraId="4EDE439D" w14:textId="77777777" w:rsidR="00CA1F5D" w:rsidRDefault="00CA1F5D" w:rsidP="00CA1F5D">
      <w:pPr>
        <w:pStyle w:val="a3"/>
        <w:shd w:val="clear" w:color="auto" w:fill="FFFFFF"/>
        <w:spacing w:before="0" w:beforeAutospacing="0" w:after="0" w:afterAutospacing="0" w:line="238" w:lineRule="atLeast"/>
        <w:rPr>
          <w:rFonts w:ascii="Arial" w:hAnsi="Arial" w:cs="Arial"/>
          <w:color w:val="000000"/>
          <w:sz w:val="21"/>
          <w:szCs w:val="21"/>
        </w:rPr>
      </w:pPr>
      <w:r>
        <w:rPr>
          <w:rFonts w:ascii="Arial" w:hAnsi="Arial" w:cs="Arial"/>
          <w:color w:val="000000"/>
          <w:sz w:val="27"/>
          <w:szCs w:val="27"/>
        </w:rPr>
        <w:br/>
      </w:r>
      <w:r>
        <w:rPr>
          <w:rFonts w:ascii="Arial" w:hAnsi="Arial" w:cs="Arial"/>
          <w:b/>
          <w:bCs/>
          <w:color w:val="000000"/>
          <w:sz w:val="27"/>
          <w:szCs w:val="27"/>
        </w:rPr>
        <w:t>2 а.б.:</w:t>
      </w:r>
      <w:r>
        <w:rPr>
          <w:rFonts w:ascii="Arial" w:hAnsi="Arial" w:cs="Arial"/>
          <w:color w:val="000000"/>
          <w:sz w:val="27"/>
          <w:szCs w:val="27"/>
        </w:rPr>
        <w:t>Берничә минуттан зур көрәш мәйданында </w:t>
      </w:r>
      <w:r>
        <w:rPr>
          <w:rFonts w:ascii="Arial" w:hAnsi="Arial" w:cs="Arial"/>
          <w:b/>
          <w:bCs/>
          <w:color w:val="000000"/>
          <w:sz w:val="27"/>
          <w:szCs w:val="27"/>
          <w:u w:val="single"/>
        </w:rPr>
        <w:t>татарча көрәш</w:t>
      </w:r>
      <w:r>
        <w:rPr>
          <w:rFonts w:ascii="Arial" w:hAnsi="Arial" w:cs="Arial"/>
          <w:color w:val="000000"/>
          <w:sz w:val="27"/>
          <w:szCs w:val="27"/>
        </w:rPr>
        <w:t> башланачак.</w:t>
      </w:r>
    </w:p>
    <w:p w14:paraId="3FD4CBBB" w14:textId="77777777" w:rsidR="00CA1F5D" w:rsidRDefault="00CA1F5D" w:rsidP="00CA1F5D">
      <w:pPr>
        <w:pStyle w:val="a3"/>
        <w:shd w:val="clear" w:color="auto" w:fill="FFFFFF"/>
        <w:spacing w:before="0" w:beforeAutospacing="0" w:after="0" w:afterAutospacing="0" w:line="238" w:lineRule="atLeast"/>
        <w:rPr>
          <w:rFonts w:ascii="Arial" w:hAnsi="Arial" w:cs="Arial"/>
          <w:color w:val="000000"/>
          <w:sz w:val="21"/>
          <w:szCs w:val="21"/>
        </w:rPr>
      </w:pPr>
      <w:r>
        <w:rPr>
          <w:rFonts w:ascii="Arial" w:hAnsi="Arial" w:cs="Arial"/>
          <w:b/>
          <w:bCs/>
          <w:color w:val="000000"/>
          <w:sz w:val="27"/>
          <w:szCs w:val="27"/>
        </w:rPr>
        <w:t>Көрәш башланды.</w:t>
      </w:r>
    </w:p>
    <w:p w14:paraId="61989BC6" w14:textId="77777777" w:rsidR="00CA1F5D" w:rsidRDefault="00CA1F5D" w:rsidP="00CA1F5D">
      <w:pPr>
        <w:pStyle w:val="a3"/>
        <w:shd w:val="clear" w:color="auto" w:fill="FFFFFF"/>
        <w:spacing w:before="0" w:beforeAutospacing="0" w:after="0" w:afterAutospacing="0" w:line="238" w:lineRule="atLeast"/>
        <w:rPr>
          <w:rFonts w:ascii="Arial" w:hAnsi="Arial" w:cs="Arial"/>
          <w:color w:val="000000"/>
          <w:sz w:val="21"/>
          <w:szCs w:val="21"/>
        </w:rPr>
      </w:pPr>
      <w:r>
        <w:rPr>
          <w:rFonts w:ascii="Arial" w:hAnsi="Arial" w:cs="Arial"/>
          <w:color w:val="000000"/>
          <w:sz w:val="27"/>
          <w:szCs w:val="27"/>
        </w:rPr>
        <w:t>Көрәшкә чыкты Азат,</w:t>
      </w:r>
    </w:p>
    <w:p w14:paraId="369CE8C7" w14:textId="77777777" w:rsidR="00CA1F5D" w:rsidRDefault="00CA1F5D" w:rsidP="00CA1F5D">
      <w:pPr>
        <w:pStyle w:val="a3"/>
        <w:shd w:val="clear" w:color="auto" w:fill="FFFFFF"/>
        <w:spacing w:before="0" w:beforeAutospacing="0" w:after="0" w:afterAutospacing="0" w:line="238" w:lineRule="atLeast"/>
        <w:rPr>
          <w:rFonts w:ascii="Arial" w:hAnsi="Arial" w:cs="Arial"/>
          <w:color w:val="000000"/>
          <w:sz w:val="21"/>
          <w:szCs w:val="21"/>
        </w:rPr>
      </w:pPr>
      <w:r>
        <w:rPr>
          <w:rFonts w:ascii="Arial" w:hAnsi="Arial" w:cs="Arial"/>
          <w:color w:val="000000"/>
          <w:sz w:val="27"/>
          <w:szCs w:val="27"/>
        </w:rPr>
        <w:t>Аның көч – гайрәт харап!</w:t>
      </w:r>
    </w:p>
    <w:p w14:paraId="3C9AD8B5" w14:textId="77777777" w:rsidR="00CA1F5D" w:rsidRDefault="00CA1F5D" w:rsidP="00CA1F5D">
      <w:pPr>
        <w:pStyle w:val="a3"/>
        <w:shd w:val="clear" w:color="auto" w:fill="FFFFFF"/>
        <w:spacing w:before="0" w:beforeAutospacing="0" w:after="0" w:afterAutospacing="0" w:line="238" w:lineRule="atLeast"/>
        <w:rPr>
          <w:rFonts w:ascii="Arial" w:hAnsi="Arial" w:cs="Arial"/>
          <w:color w:val="000000"/>
          <w:sz w:val="21"/>
          <w:szCs w:val="21"/>
        </w:rPr>
      </w:pPr>
      <w:r>
        <w:rPr>
          <w:rFonts w:ascii="Arial" w:hAnsi="Arial" w:cs="Arial"/>
          <w:color w:val="000000"/>
          <w:sz w:val="27"/>
          <w:szCs w:val="27"/>
        </w:rPr>
        <w:t>Шыбыр тиргә батканбыз</w:t>
      </w:r>
    </w:p>
    <w:p w14:paraId="1B787D5C" w14:textId="77777777" w:rsidR="00CA1F5D" w:rsidRDefault="00CA1F5D" w:rsidP="00CA1F5D">
      <w:pPr>
        <w:pStyle w:val="a3"/>
        <w:shd w:val="clear" w:color="auto" w:fill="FFFFFF"/>
        <w:spacing w:before="0" w:beforeAutospacing="0" w:after="0" w:afterAutospacing="0" w:line="238" w:lineRule="atLeast"/>
        <w:rPr>
          <w:rFonts w:ascii="Arial" w:hAnsi="Arial" w:cs="Arial"/>
          <w:color w:val="000000"/>
          <w:sz w:val="21"/>
          <w:szCs w:val="21"/>
        </w:rPr>
      </w:pPr>
      <w:r>
        <w:rPr>
          <w:rFonts w:ascii="Arial" w:hAnsi="Arial" w:cs="Arial"/>
          <w:color w:val="000000"/>
          <w:sz w:val="27"/>
          <w:szCs w:val="27"/>
        </w:rPr>
        <w:t>Ул тырышканга карап.</w:t>
      </w:r>
    </w:p>
    <w:p w14:paraId="786DF195" w14:textId="77777777" w:rsidR="00CA1F5D" w:rsidRDefault="00CA1F5D" w:rsidP="00CA1F5D">
      <w:pPr>
        <w:pStyle w:val="a3"/>
        <w:shd w:val="clear" w:color="auto" w:fill="FFFFFF"/>
        <w:spacing w:before="0" w:beforeAutospacing="0" w:after="0" w:afterAutospacing="0" w:line="238" w:lineRule="atLeast"/>
        <w:rPr>
          <w:rFonts w:ascii="Arial" w:hAnsi="Arial" w:cs="Arial"/>
          <w:color w:val="000000"/>
          <w:sz w:val="21"/>
          <w:szCs w:val="21"/>
        </w:rPr>
      </w:pPr>
      <w:r>
        <w:rPr>
          <w:rFonts w:ascii="Arial" w:hAnsi="Arial" w:cs="Arial"/>
          <w:color w:val="000000"/>
          <w:sz w:val="27"/>
          <w:szCs w:val="27"/>
        </w:rPr>
        <w:t>Көндәше дә тиң икән,</w:t>
      </w:r>
    </w:p>
    <w:p w14:paraId="2CD9E60E" w14:textId="77777777" w:rsidR="00CA1F5D" w:rsidRDefault="00CA1F5D" w:rsidP="00CA1F5D">
      <w:pPr>
        <w:pStyle w:val="a3"/>
        <w:shd w:val="clear" w:color="auto" w:fill="FFFFFF"/>
        <w:spacing w:before="0" w:beforeAutospacing="0" w:after="0" w:afterAutospacing="0" w:line="238" w:lineRule="atLeast"/>
        <w:rPr>
          <w:rFonts w:ascii="Arial" w:hAnsi="Arial" w:cs="Arial"/>
          <w:color w:val="000000"/>
          <w:sz w:val="21"/>
          <w:szCs w:val="21"/>
        </w:rPr>
      </w:pPr>
      <w:r>
        <w:rPr>
          <w:rFonts w:ascii="Arial" w:hAnsi="Arial" w:cs="Arial"/>
          <w:color w:val="000000"/>
          <w:sz w:val="27"/>
          <w:szCs w:val="27"/>
        </w:rPr>
        <w:t>Әйтерсең,төпле бүкән,</w:t>
      </w:r>
    </w:p>
    <w:p w14:paraId="3E5B638E" w14:textId="77777777" w:rsidR="00CA1F5D" w:rsidRDefault="00CA1F5D" w:rsidP="00CA1F5D">
      <w:pPr>
        <w:pStyle w:val="a3"/>
        <w:shd w:val="clear" w:color="auto" w:fill="FFFFFF"/>
        <w:spacing w:before="0" w:beforeAutospacing="0" w:after="0" w:afterAutospacing="0" w:line="238" w:lineRule="atLeast"/>
        <w:rPr>
          <w:rFonts w:ascii="Arial" w:hAnsi="Arial" w:cs="Arial"/>
          <w:color w:val="000000"/>
          <w:sz w:val="21"/>
          <w:szCs w:val="21"/>
        </w:rPr>
      </w:pPr>
      <w:r>
        <w:rPr>
          <w:rFonts w:ascii="Arial" w:hAnsi="Arial" w:cs="Arial"/>
          <w:color w:val="000000"/>
          <w:sz w:val="27"/>
          <w:szCs w:val="27"/>
        </w:rPr>
        <w:t>Күтәреп алам димә,</w:t>
      </w:r>
    </w:p>
    <w:p w14:paraId="53070877" w14:textId="77777777" w:rsidR="00CA1F5D" w:rsidRDefault="00CA1F5D" w:rsidP="00CA1F5D">
      <w:pPr>
        <w:pStyle w:val="a3"/>
        <w:shd w:val="clear" w:color="auto" w:fill="FFFFFF"/>
        <w:spacing w:before="0" w:beforeAutospacing="0" w:after="0" w:afterAutospacing="0" w:line="238" w:lineRule="atLeast"/>
        <w:rPr>
          <w:rFonts w:ascii="Arial" w:hAnsi="Arial" w:cs="Arial"/>
          <w:color w:val="000000"/>
          <w:sz w:val="21"/>
          <w:szCs w:val="21"/>
        </w:rPr>
      </w:pPr>
      <w:r>
        <w:rPr>
          <w:rFonts w:ascii="Arial" w:hAnsi="Arial" w:cs="Arial"/>
          <w:color w:val="000000"/>
          <w:sz w:val="27"/>
          <w:szCs w:val="27"/>
        </w:rPr>
        <w:t>Бил бөгеп салам димә!</w:t>
      </w:r>
    </w:p>
    <w:p w14:paraId="4FDC9AD1" w14:textId="77777777" w:rsidR="00CA1F5D" w:rsidRDefault="00CA1F5D" w:rsidP="00CA1F5D">
      <w:pPr>
        <w:pStyle w:val="a3"/>
        <w:shd w:val="clear" w:color="auto" w:fill="FFFFFF"/>
        <w:spacing w:before="0" w:beforeAutospacing="0" w:after="0" w:afterAutospacing="0" w:line="238" w:lineRule="atLeast"/>
        <w:rPr>
          <w:rFonts w:ascii="Arial" w:hAnsi="Arial" w:cs="Arial"/>
          <w:color w:val="000000"/>
          <w:sz w:val="21"/>
          <w:szCs w:val="21"/>
        </w:rPr>
      </w:pPr>
      <w:r>
        <w:rPr>
          <w:rFonts w:ascii="Arial" w:hAnsi="Arial" w:cs="Arial"/>
          <w:color w:val="000000"/>
          <w:sz w:val="27"/>
          <w:szCs w:val="27"/>
        </w:rPr>
        <w:t>-Әйдүк! – диеп көч биреп</w:t>
      </w:r>
    </w:p>
    <w:p w14:paraId="5D2C18BE" w14:textId="77777777" w:rsidR="00CA1F5D" w:rsidRDefault="00CA1F5D" w:rsidP="00CA1F5D">
      <w:pPr>
        <w:pStyle w:val="a3"/>
        <w:shd w:val="clear" w:color="auto" w:fill="FFFFFF"/>
        <w:spacing w:before="0" w:beforeAutospacing="0" w:after="0" w:afterAutospacing="0" w:line="238" w:lineRule="atLeast"/>
        <w:rPr>
          <w:rFonts w:ascii="Arial" w:hAnsi="Arial" w:cs="Arial"/>
          <w:color w:val="000000"/>
          <w:sz w:val="21"/>
          <w:szCs w:val="21"/>
        </w:rPr>
      </w:pPr>
      <w:r>
        <w:rPr>
          <w:rFonts w:ascii="Arial" w:hAnsi="Arial" w:cs="Arial"/>
          <w:color w:val="000000"/>
          <w:sz w:val="27"/>
          <w:szCs w:val="27"/>
        </w:rPr>
        <w:t>Кычкырып тавыш бетте,</w:t>
      </w:r>
    </w:p>
    <w:p w14:paraId="7FBE2289" w14:textId="77777777" w:rsidR="00CA1F5D" w:rsidRDefault="00CA1F5D" w:rsidP="00CA1F5D">
      <w:pPr>
        <w:pStyle w:val="a3"/>
        <w:shd w:val="clear" w:color="auto" w:fill="FFFFFF"/>
        <w:spacing w:before="0" w:beforeAutospacing="0" w:after="0" w:afterAutospacing="0" w:line="238" w:lineRule="atLeast"/>
        <w:rPr>
          <w:rFonts w:ascii="Arial" w:hAnsi="Arial" w:cs="Arial"/>
          <w:color w:val="000000"/>
          <w:sz w:val="21"/>
          <w:szCs w:val="21"/>
        </w:rPr>
      </w:pPr>
      <w:r>
        <w:rPr>
          <w:rFonts w:ascii="Arial" w:hAnsi="Arial" w:cs="Arial"/>
          <w:color w:val="000000"/>
          <w:sz w:val="27"/>
          <w:szCs w:val="27"/>
        </w:rPr>
        <w:t>Ниһаять,көчле көндәш</w:t>
      </w:r>
    </w:p>
    <w:p w14:paraId="3C3FE917" w14:textId="77777777" w:rsidR="00CA1F5D" w:rsidRDefault="00CA1F5D" w:rsidP="00CA1F5D">
      <w:pPr>
        <w:pStyle w:val="a3"/>
        <w:shd w:val="clear" w:color="auto" w:fill="FFFFFF"/>
        <w:spacing w:before="0" w:beforeAutospacing="0" w:after="0" w:afterAutospacing="0" w:line="238" w:lineRule="atLeast"/>
        <w:rPr>
          <w:rFonts w:ascii="Arial" w:hAnsi="Arial" w:cs="Arial"/>
          <w:color w:val="000000"/>
          <w:sz w:val="21"/>
          <w:szCs w:val="21"/>
        </w:rPr>
      </w:pPr>
      <w:r>
        <w:rPr>
          <w:rFonts w:ascii="Arial" w:hAnsi="Arial" w:cs="Arial"/>
          <w:color w:val="000000"/>
          <w:sz w:val="27"/>
          <w:szCs w:val="27"/>
        </w:rPr>
        <w:t>Җиргә шапылдап төште.</w:t>
      </w:r>
    </w:p>
    <w:p w14:paraId="7ADDF2FD" w14:textId="77777777" w:rsidR="00CA1F5D" w:rsidRDefault="00CA1F5D" w:rsidP="00CA1F5D">
      <w:pPr>
        <w:pStyle w:val="a3"/>
        <w:shd w:val="clear" w:color="auto" w:fill="FFFFFF"/>
        <w:spacing w:before="0" w:beforeAutospacing="0" w:after="0" w:afterAutospacing="0" w:line="238" w:lineRule="atLeast"/>
        <w:rPr>
          <w:rFonts w:ascii="Arial" w:hAnsi="Arial" w:cs="Arial"/>
          <w:color w:val="000000"/>
          <w:sz w:val="21"/>
          <w:szCs w:val="21"/>
        </w:rPr>
      </w:pPr>
      <w:r>
        <w:rPr>
          <w:rFonts w:ascii="Arial" w:hAnsi="Arial" w:cs="Arial"/>
          <w:color w:val="000000"/>
          <w:sz w:val="27"/>
          <w:szCs w:val="27"/>
        </w:rPr>
        <w:t>Хәле бетсә дә ,Азат</w:t>
      </w:r>
    </w:p>
    <w:p w14:paraId="2FBFD9BC" w14:textId="77777777" w:rsidR="00CA1F5D" w:rsidRDefault="00CA1F5D" w:rsidP="00CA1F5D">
      <w:pPr>
        <w:pStyle w:val="a3"/>
        <w:shd w:val="clear" w:color="auto" w:fill="FFFFFF"/>
        <w:spacing w:before="0" w:beforeAutospacing="0" w:after="0" w:afterAutospacing="0" w:line="238" w:lineRule="atLeast"/>
        <w:rPr>
          <w:rFonts w:ascii="Arial" w:hAnsi="Arial" w:cs="Arial"/>
          <w:color w:val="000000"/>
          <w:sz w:val="21"/>
          <w:szCs w:val="21"/>
        </w:rPr>
      </w:pPr>
      <w:r>
        <w:rPr>
          <w:rFonts w:ascii="Arial" w:hAnsi="Arial" w:cs="Arial"/>
          <w:color w:val="000000"/>
          <w:sz w:val="27"/>
          <w:szCs w:val="27"/>
        </w:rPr>
        <w:t>Елмайды безгә карап.</w:t>
      </w:r>
    </w:p>
    <w:p w14:paraId="6E10C4A8" w14:textId="77777777" w:rsidR="00CA1F5D" w:rsidRDefault="00CA1F5D" w:rsidP="00CA1F5D">
      <w:pPr>
        <w:pStyle w:val="a3"/>
        <w:shd w:val="clear" w:color="auto" w:fill="FFFFFF"/>
        <w:spacing w:before="0" w:beforeAutospacing="0" w:after="0" w:afterAutospacing="0" w:line="238" w:lineRule="atLeast"/>
        <w:rPr>
          <w:rFonts w:ascii="Arial" w:hAnsi="Arial" w:cs="Arial"/>
          <w:color w:val="000000"/>
          <w:sz w:val="21"/>
          <w:szCs w:val="21"/>
        </w:rPr>
      </w:pPr>
      <w:r>
        <w:rPr>
          <w:rFonts w:ascii="Arial" w:hAnsi="Arial" w:cs="Arial"/>
          <w:color w:val="000000"/>
          <w:sz w:val="27"/>
          <w:szCs w:val="27"/>
        </w:rPr>
        <w:t>Шундый дуслар булганда</w:t>
      </w:r>
    </w:p>
    <w:p w14:paraId="14554630" w14:textId="77777777" w:rsidR="00CA1F5D" w:rsidRDefault="00CA1F5D" w:rsidP="00CA1F5D">
      <w:pPr>
        <w:pStyle w:val="a3"/>
        <w:shd w:val="clear" w:color="auto" w:fill="FFFFFF"/>
        <w:spacing w:before="0" w:beforeAutospacing="0" w:after="0" w:afterAutospacing="0" w:line="238" w:lineRule="atLeast"/>
        <w:rPr>
          <w:rFonts w:ascii="Arial" w:hAnsi="Arial" w:cs="Arial"/>
          <w:color w:val="000000"/>
          <w:sz w:val="21"/>
          <w:szCs w:val="21"/>
        </w:rPr>
      </w:pPr>
      <w:r>
        <w:rPr>
          <w:rFonts w:ascii="Arial" w:hAnsi="Arial" w:cs="Arial"/>
          <w:color w:val="000000"/>
          <w:sz w:val="27"/>
          <w:szCs w:val="27"/>
        </w:rPr>
        <w:t>Җиңүне була яулап1</w:t>
      </w:r>
    </w:p>
    <w:p w14:paraId="26725B4F"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p>
    <w:p w14:paraId="0C259E33" w14:textId="7349E220" w:rsidR="00CA1F5D" w:rsidRPr="0030542E" w:rsidRDefault="00CA1F5D" w:rsidP="00CA1F5D">
      <w:pPr>
        <w:pStyle w:val="a3"/>
        <w:shd w:val="clear" w:color="auto" w:fill="FFFFFF"/>
        <w:spacing w:before="0" w:beforeAutospacing="0" w:after="0" w:afterAutospacing="0"/>
        <w:rPr>
          <w:rFonts w:ascii="Arial" w:hAnsi="Arial" w:cs="Arial"/>
          <w:color w:val="000000"/>
          <w:sz w:val="21"/>
          <w:szCs w:val="21"/>
          <w:lang w:val="tt-RU"/>
        </w:rPr>
      </w:pPr>
      <w:r>
        <w:rPr>
          <w:rFonts w:ascii="Arial" w:hAnsi="Arial" w:cs="Arial"/>
          <w:b/>
          <w:bCs/>
          <w:color w:val="000000"/>
          <w:sz w:val="27"/>
          <w:szCs w:val="27"/>
        </w:rPr>
        <w:lastRenderedPageBreak/>
        <w:t>Җыр :</w:t>
      </w:r>
      <w:r>
        <w:rPr>
          <w:rFonts w:ascii="Arial" w:hAnsi="Arial" w:cs="Arial"/>
          <w:color w:val="000000"/>
          <w:sz w:val="27"/>
          <w:szCs w:val="27"/>
        </w:rPr>
        <w:t xml:space="preserve">Зиннур репертуарыннан “Без авыл егетләре” башкара </w:t>
      </w:r>
      <w:r w:rsidR="0030542E">
        <w:rPr>
          <w:rFonts w:ascii="Arial" w:hAnsi="Arial" w:cs="Arial"/>
          <w:color w:val="000000"/>
          <w:sz w:val="27"/>
          <w:szCs w:val="27"/>
          <w:lang w:val="tt-RU"/>
        </w:rPr>
        <w:t>Айназ Рамазанов</w:t>
      </w:r>
    </w:p>
    <w:p w14:paraId="1A32BC5B"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2 а.б.:</w:t>
      </w:r>
      <w:r>
        <w:rPr>
          <w:rFonts w:ascii="Arial" w:hAnsi="Arial" w:cs="Arial"/>
          <w:color w:val="000000"/>
          <w:sz w:val="21"/>
          <w:szCs w:val="21"/>
        </w:rPr>
        <w:t> </w:t>
      </w:r>
      <w:r>
        <w:rPr>
          <w:rFonts w:ascii="Arial" w:hAnsi="Arial" w:cs="Arial"/>
          <w:b/>
          <w:bCs/>
          <w:color w:val="000000"/>
          <w:sz w:val="27"/>
          <w:szCs w:val="27"/>
        </w:rPr>
        <w:t>Үзе егылган - еламый</w:t>
      </w:r>
    </w:p>
    <w:p w14:paraId="2770C0E2"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Капчык киеп йөгерергә</w:t>
      </w:r>
    </w:p>
    <w:p w14:paraId="2BA45F11"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Теләүчеләр күп булдык.</w:t>
      </w:r>
    </w:p>
    <w:p w14:paraId="5BDFD528"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Сыбызгы сызгыруга ук</w:t>
      </w:r>
    </w:p>
    <w:p w14:paraId="35015266"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Дәррәү алга атылдык.</w:t>
      </w:r>
    </w:p>
    <w:p w14:paraId="0EC2D7FE"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Чү, ни хәл бу, кинәт кенә</w:t>
      </w:r>
    </w:p>
    <w:p w14:paraId="63E4E2F1"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Әллә җир әйләндеме,</w:t>
      </w:r>
    </w:p>
    <w:p w14:paraId="5EE3362E"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Капчык эчендә адашып</w:t>
      </w:r>
    </w:p>
    <w:p w14:paraId="4DA25B80"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Аяклар бәйләндеме -</w:t>
      </w:r>
    </w:p>
    <w:p w14:paraId="689D20B4"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Яшел чирәмгә сузылып</w:t>
      </w:r>
    </w:p>
    <w:p w14:paraId="6EFC861C"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Ятканны сизмәдем дә,</w:t>
      </w:r>
    </w:p>
    <w:p w14:paraId="68B1CF83"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Башкалар узып киткәнен</w:t>
      </w:r>
    </w:p>
    <w:p w14:paraId="0872D1CC"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Күрдем дә, күрмәдем дә!</w:t>
      </w:r>
    </w:p>
    <w:p w14:paraId="37E74697"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Сикереп торып, ачудан</w:t>
      </w:r>
    </w:p>
    <w:p w14:paraId="3E8BF3A2"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Томрылдым алга табан.</w:t>
      </w:r>
    </w:p>
    <w:p w14:paraId="1A0E7375"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Үҗәтлек бушка китмәде,</w:t>
      </w:r>
    </w:p>
    <w:p w14:paraId="37700EAB"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Беренче килдем – арттан!</w:t>
      </w:r>
    </w:p>
    <w:p w14:paraId="60EF94AE"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Уен: капчык киеп йөгерү</w:t>
      </w:r>
    </w:p>
    <w:p w14:paraId="6227B9E4"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p>
    <w:p w14:paraId="29134223"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1 а.б.:</w:t>
      </w:r>
      <w:r>
        <w:rPr>
          <w:rFonts w:ascii="Arial" w:hAnsi="Arial" w:cs="Arial"/>
          <w:color w:val="000000"/>
          <w:sz w:val="27"/>
          <w:szCs w:val="27"/>
        </w:rPr>
        <w:t>Кемдә нинди һөнәр бар,</w:t>
      </w:r>
    </w:p>
    <w:p w14:paraId="62DCF82D"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Йөгерергә кемнәр бар?</w:t>
      </w:r>
    </w:p>
    <w:p w14:paraId="5229D0C8"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Кызганмый табаннарны,</w:t>
      </w:r>
    </w:p>
    <w:p w14:paraId="293B5ADB"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Урагыз мәйданнарны.</w:t>
      </w:r>
    </w:p>
    <w:p w14:paraId="651940FF"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 әле мәктәпкә дәрескә дә бу кадәр ашыкмагансыздыр)</w:t>
      </w:r>
    </w:p>
    <w:p w14:paraId="14DF74BE"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Уен: зур галош киеп йөгерү</w:t>
      </w:r>
    </w:p>
    <w:p w14:paraId="5B8E6B66"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p>
    <w:p w14:paraId="01BB01BF" w14:textId="60B232B6"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Шигырь:</w:t>
      </w:r>
      <w:r w:rsidR="0030542E">
        <w:rPr>
          <w:rFonts w:ascii="Arial" w:hAnsi="Arial" w:cs="Arial"/>
          <w:color w:val="000000"/>
          <w:sz w:val="27"/>
          <w:szCs w:val="27"/>
          <w:lang w:val="tt-RU"/>
        </w:rPr>
        <w:t xml:space="preserve"> Муллахметов Эл</w:t>
      </w:r>
      <w:r w:rsidR="0030542E">
        <w:rPr>
          <w:rFonts w:ascii="Arial" w:hAnsi="Arial" w:cs="Arial"/>
          <w:color w:val="000000"/>
          <w:sz w:val="27"/>
          <w:szCs w:val="27"/>
        </w:rPr>
        <w:t>ьвир</w:t>
      </w:r>
      <w:r>
        <w:rPr>
          <w:rFonts w:ascii="Arial" w:hAnsi="Arial" w:cs="Arial"/>
          <w:b/>
          <w:bCs/>
          <w:color w:val="000000"/>
          <w:sz w:val="27"/>
          <w:szCs w:val="27"/>
        </w:rPr>
        <w:t> “Кашык кабып йөгерү”</w:t>
      </w:r>
    </w:p>
    <w:p w14:paraId="7E3EC01E"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Авызга кашып каптык,</w:t>
      </w:r>
    </w:p>
    <w:p w14:paraId="485D46E5"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Җыйнаулап торып чаптык.</w:t>
      </w:r>
    </w:p>
    <w:p w14:paraId="3D75A3AC"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Йомыркалар бииләр,</w:t>
      </w:r>
    </w:p>
    <w:p w14:paraId="6514C736"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Гел тик торам димиләр.</w:t>
      </w:r>
    </w:p>
    <w:p w14:paraId="692B58A1"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Шулчак кызу алдырып,</w:t>
      </w:r>
    </w:p>
    <w:p w14:paraId="3EF3F58D"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Барыбызны калдырып,</w:t>
      </w:r>
    </w:p>
    <w:p w14:paraId="301FECA1"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Менә сиңа әкәмәт,</w:t>
      </w:r>
    </w:p>
    <w:p w14:paraId="53C59E20"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Алга чыкты Сәгадәт!</w:t>
      </w:r>
    </w:p>
    <w:p w14:paraId="5F500FF5"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Килеп җиттем дигәндә,</w:t>
      </w:r>
    </w:p>
    <w:p w14:paraId="1D811E25"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Инде генә җиңгәндә,</w:t>
      </w:r>
    </w:p>
    <w:p w14:paraId="7D6E39BE"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Әллә артык ашыккан,</w:t>
      </w:r>
    </w:p>
    <w:p w14:paraId="08AA3918"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Йомыркасы кашыктан</w:t>
      </w:r>
    </w:p>
    <w:p w14:paraId="055D05FE"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Сикереп төште-китте,</w:t>
      </w:r>
    </w:p>
    <w:p w14:paraId="5CBBA48F"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Барча халык аһ итте.</w:t>
      </w:r>
    </w:p>
    <w:p w14:paraId="25A4E023"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Сәгадәт елап калды,</w:t>
      </w:r>
    </w:p>
    <w:p w14:paraId="41375E8E"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Бүләкне башка алды.</w:t>
      </w:r>
    </w:p>
    <w:p w14:paraId="04333E23"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Тик нигә соң күңелсез?</w:t>
      </w:r>
    </w:p>
    <w:p w14:paraId="3CE3824E"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Әһә, аңладык сүзсез!</w:t>
      </w:r>
    </w:p>
    <w:p w14:paraId="7F0AD003"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lastRenderedPageBreak/>
        <w:t>Сәгадәтне юаттык,</w:t>
      </w:r>
    </w:p>
    <w:p w14:paraId="5CDAEF96"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Аңа да бүләк таптык,</w:t>
      </w:r>
    </w:p>
    <w:p w14:paraId="562627EE"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Сөенде тагын үзе,</w:t>
      </w:r>
    </w:p>
    <w:p w14:paraId="10D6B885"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Айдай балкыды йөзе.</w:t>
      </w:r>
    </w:p>
    <w:p w14:paraId="18717EBD"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Безгә дә рәхәт булды,</w:t>
      </w:r>
    </w:p>
    <w:p w14:paraId="5517E9E2"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Күңелгә шатлык тулды.</w:t>
      </w:r>
    </w:p>
    <w:p w14:paraId="1174590C"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Уен :кашыкка йомырка салып йөгерү.</w:t>
      </w:r>
    </w:p>
    <w:p w14:paraId="3788E1F3"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p>
    <w:p w14:paraId="1950F0C9"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2 а.б.:</w:t>
      </w:r>
      <w:r>
        <w:rPr>
          <w:rFonts w:ascii="Arial" w:hAnsi="Arial" w:cs="Arial"/>
          <w:color w:val="000000"/>
          <w:sz w:val="27"/>
          <w:szCs w:val="27"/>
        </w:rPr>
        <w:t>Чүлмәк ватыш уены –</w:t>
      </w:r>
    </w:p>
    <w:p w14:paraId="513209C3"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Бигрәк тә кызык инде.</w:t>
      </w:r>
    </w:p>
    <w:p w14:paraId="07AD6745"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Әйдә, уйнап карагыз әле</w:t>
      </w:r>
    </w:p>
    <w:p w14:paraId="225F64FC"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Бу кызыклы уенны.</w:t>
      </w:r>
    </w:p>
    <w:p w14:paraId="40B1E3C0"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p>
    <w:p w14:paraId="037B0C2E" w14:textId="1AD14D50" w:rsidR="00CA1F5D" w:rsidRPr="0030542E" w:rsidRDefault="00CA1F5D" w:rsidP="00CA1F5D">
      <w:pPr>
        <w:pStyle w:val="a3"/>
        <w:shd w:val="clear" w:color="auto" w:fill="FFFFFF"/>
        <w:spacing w:before="0" w:beforeAutospacing="0" w:after="0" w:afterAutospacing="0"/>
        <w:rPr>
          <w:rFonts w:ascii="Arial" w:hAnsi="Arial" w:cs="Arial"/>
          <w:color w:val="000000"/>
          <w:sz w:val="21"/>
          <w:szCs w:val="21"/>
          <w:lang w:val="tt-RU"/>
        </w:rPr>
      </w:pPr>
      <w:r>
        <w:rPr>
          <w:rFonts w:ascii="Arial" w:hAnsi="Arial" w:cs="Arial"/>
          <w:b/>
          <w:bCs/>
          <w:color w:val="000000"/>
          <w:sz w:val="27"/>
          <w:szCs w:val="27"/>
        </w:rPr>
        <w:t>Шигырь:”Чүлмәк вату” </w:t>
      </w:r>
      <w:r>
        <w:rPr>
          <w:rFonts w:ascii="Arial" w:hAnsi="Arial" w:cs="Arial"/>
          <w:color w:val="000000"/>
          <w:sz w:val="27"/>
          <w:szCs w:val="27"/>
        </w:rPr>
        <w:t xml:space="preserve">сөйли </w:t>
      </w:r>
      <w:r w:rsidR="0030542E">
        <w:rPr>
          <w:rFonts w:ascii="Arial" w:hAnsi="Arial" w:cs="Arial"/>
          <w:color w:val="000000"/>
          <w:sz w:val="27"/>
          <w:szCs w:val="27"/>
          <w:lang w:val="tt-RU"/>
        </w:rPr>
        <w:t>Закиров Рушан</w:t>
      </w:r>
    </w:p>
    <w:p w14:paraId="228EE281"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Уртада тора – чүлмәк,</w:t>
      </w:r>
    </w:p>
    <w:p w14:paraId="5E9445A1"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Кулга бирделәр – күсәк,</w:t>
      </w:r>
    </w:p>
    <w:p w14:paraId="7940185D"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Бәйләп куйдылар күзне,</w:t>
      </w:r>
    </w:p>
    <w:p w14:paraId="2AF390B0"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Чуалдырдылар эзне.</w:t>
      </w:r>
    </w:p>
    <w:p w14:paraId="5D026ECD"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Бер, ике, өч... ун адым,</w:t>
      </w:r>
    </w:p>
    <w:p w14:paraId="41619786"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Менә тагын буталдым!</w:t>
      </w:r>
    </w:p>
    <w:p w14:paraId="57FEBC7B"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Күпме генә сукмадым,</w:t>
      </w:r>
    </w:p>
    <w:p w14:paraId="62919B7D"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Чүлмәкне һич тотмадым.</w:t>
      </w:r>
    </w:p>
    <w:p w14:paraId="0706FE54"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Мөгаен, эшем уңмас,</w:t>
      </w:r>
    </w:p>
    <w:p w14:paraId="32578FEB"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Хәйлә кормыйча булмас!</w:t>
      </w:r>
    </w:p>
    <w:p w14:paraId="6438F513"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Яулыкны чак күтәрдем,</w:t>
      </w:r>
    </w:p>
    <w:p w14:paraId="781EB769"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Күсәкне алып бәрдем,</w:t>
      </w:r>
    </w:p>
    <w:p w14:paraId="4D6F2B5C"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Ватылды китте чүлмәк –</w:t>
      </w:r>
    </w:p>
    <w:p w14:paraId="3CDF37C5"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Яулыкта булган хикмәт!</w:t>
      </w:r>
    </w:p>
    <w:p w14:paraId="5A6B681E"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Уен :чүлмәк вату</w:t>
      </w:r>
    </w:p>
    <w:p w14:paraId="658621C9"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p>
    <w:p w14:paraId="65CB0285"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1 а.б.:</w:t>
      </w:r>
      <w:r>
        <w:rPr>
          <w:rFonts w:ascii="Arial" w:hAnsi="Arial" w:cs="Arial"/>
          <w:color w:val="000000"/>
          <w:sz w:val="27"/>
          <w:szCs w:val="27"/>
        </w:rPr>
        <w:t>Булсын, әйдә, булсын, әйдә,</w:t>
      </w:r>
    </w:p>
    <w:p w14:paraId="382C94BD"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Шаулап-гөрләп торсын, әйдә,</w:t>
      </w:r>
    </w:p>
    <w:p w14:paraId="2152EA22"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Һаман бәйрәм, һаман туй,</w:t>
      </w:r>
    </w:p>
    <w:p w14:paraId="04ECDB2B"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Күңелле туй, шаян туй –</w:t>
      </w:r>
    </w:p>
    <w:p w14:paraId="0DA0B8AC"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Ул бит безнең сабантуй!</w:t>
      </w:r>
    </w:p>
    <w:p w14:paraId="69D94CDD"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Уен :саласкага утыртып йөгерү.</w:t>
      </w:r>
    </w:p>
    <w:p w14:paraId="5066A4D5"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p>
    <w:p w14:paraId="0CCE6476"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Уен :күз бәйләп әйбер кисү</w:t>
      </w:r>
    </w:p>
    <w:p w14:paraId="64F0B79D" w14:textId="7539A896"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Җыр:</w:t>
      </w:r>
      <w:r w:rsidR="0030542E">
        <w:rPr>
          <w:rFonts w:ascii="Arial" w:hAnsi="Arial" w:cs="Arial"/>
          <w:color w:val="000000"/>
          <w:sz w:val="27"/>
          <w:szCs w:val="27"/>
          <w:lang w:val="tt-RU"/>
        </w:rPr>
        <w:t>Тимершин Ал</w:t>
      </w:r>
      <w:r w:rsidR="0030542E">
        <w:rPr>
          <w:rFonts w:ascii="Arial" w:hAnsi="Arial" w:cs="Arial"/>
          <w:color w:val="000000"/>
          <w:sz w:val="27"/>
          <w:szCs w:val="27"/>
        </w:rPr>
        <w:t>ь</w:t>
      </w:r>
      <w:r w:rsidR="0030542E">
        <w:rPr>
          <w:rFonts w:ascii="Arial" w:hAnsi="Arial" w:cs="Arial"/>
          <w:color w:val="000000"/>
          <w:sz w:val="27"/>
          <w:szCs w:val="27"/>
          <w:lang w:val="tt-RU"/>
        </w:rPr>
        <w:t xml:space="preserve">фред </w:t>
      </w:r>
      <w:r>
        <w:rPr>
          <w:rFonts w:ascii="Arial" w:hAnsi="Arial" w:cs="Arial"/>
          <w:color w:val="000000"/>
          <w:sz w:val="27"/>
          <w:szCs w:val="27"/>
        </w:rPr>
        <w:t xml:space="preserve"> “Туган авыл”(Рамил Рахматуллин репертуарыннан)</w:t>
      </w:r>
    </w:p>
    <w:p w14:paraId="01C0FD72"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Уен :күз бәйләп кыңгырау эзләү</w:t>
      </w:r>
    </w:p>
    <w:p w14:paraId="63C7B81B" w14:textId="07EA8339"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2 а.б.:</w:t>
      </w:r>
      <w:r>
        <w:rPr>
          <w:rFonts w:ascii="Arial" w:hAnsi="Arial" w:cs="Arial"/>
          <w:color w:val="000000"/>
          <w:sz w:val="21"/>
          <w:szCs w:val="21"/>
        </w:rPr>
        <w:t> </w:t>
      </w:r>
      <w:r w:rsidR="0030542E">
        <w:rPr>
          <w:rFonts w:ascii="Arial" w:hAnsi="Arial" w:cs="Arial"/>
          <w:color w:val="000000"/>
          <w:sz w:val="27"/>
          <w:szCs w:val="27"/>
          <w:lang w:val="tt-RU"/>
        </w:rPr>
        <w:t>Каиров Рөстәм</w:t>
      </w:r>
      <w:r>
        <w:rPr>
          <w:rFonts w:ascii="Arial" w:hAnsi="Arial" w:cs="Arial"/>
          <w:color w:val="000000"/>
          <w:sz w:val="27"/>
          <w:szCs w:val="27"/>
        </w:rPr>
        <w:t xml:space="preserve"> “Катыктан акча эзләү”</w:t>
      </w:r>
    </w:p>
    <w:p w14:paraId="7FEEDEC4"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Коштабак тулы катык,</w:t>
      </w:r>
    </w:p>
    <w:p w14:paraId="09E4F8D2"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Торам тораташ катып,</w:t>
      </w:r>
    </w:p>
    <w:p w14:paraId="302A4E42"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Ничек кенә башлыйсы,</w:t>
      </w:r>
    </w:p>
    <w:p w14:paraId="6208F5C5"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Куркуны алып ташлыйсы?</w:t>
      </w:r>
    </w:p>
    <w:p w14:paraId="0CC95E76"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-Бер, ике, өч!-диюгә,</w:t>
      </w:r>
    </w:p>
    <w:p w14:paraId="24398AD1"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lastRenderedPageBreak/>
        <w:t>Катыкка авыз тиюгә,</w:t>
      </w:r>
    </w:p>
    <w:p w14:paraId="4E8F455F"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Эшләрем китте хутка,</w:t>
      </w:r>
    </w:p>
    <w:p w14:paraId="6965385B"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Курыкканмын ич юкка!</w:t>
      </w:r>
    </w:p>
    <w:p w14:paraId="6B2FFC02"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Битләрем ап-ак булды,</w:t>
      </w:r>
    </w:p>
    <w:p w14:paraId="2AE3C9B8"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Борынга кадәр тулды,</w:t>
      </w:r>
    </w:p>
    <w:p w14:paraId="7FBE6E62"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Тик кайда соң акчасы,</w:t>
      </w:r>
    </w:p>
    <w:p w14:paraId="479D9DF0"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Әллә ташлап качасы?</w:t>
      </w:r>
    </w:p>
    <w:p w14:paraId="04C0CF3E"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Авыз шәбрәк сөздеме,</w:t>
      </w:r>
    </w:p>
    <w:p w14:paraId="73DB22D6"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Әллә уйны сиздеме,</w:t>
      </w:r>
    </w:p>
    <w:p w14:paraId="38D4571D"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Эләкте бит, эләкте,</w:t>
      </w:r>
    </w:p>
    <w:p w14:paraId="451ED89D"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Мин дә булдым бүләкле!</w:t>
      </w:r>
    </w:p>
    <w:p w14:paraId="4B68DA26"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Уен :катыктан акча эзләү</w:t>
      </w:r>
    </w:p>
    <w:p w14:paraId="1085B8DA"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p>
    <w:p w14:paraId="75113CE3"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Уен :таяк көрәштерү</w:t>
      </w:r>
    </w:p>
    <w:p w14:paraId="3159CB6C"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p>
    <w:p w14:paraId="5CDDCAEB" w14:textId="63604E2A"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2 а.б.:</w:t>
      </w:r>
      <w:r>
        <w:rPr>
          <w:rFonts w:ascii="Arial" w:hAnsi="Arial" w:cs="Arial"/>
          <w:color w:val="000000"/>
          <w:sz w:val="27"/>
          <w:szCs w:val="27"/>
        </w:rPr>
        <w:t> </w:t>
      </w:r>
      <w:r w:rsidR="0030542E">
        <w:rPr>
          <w:rFonts w:ascii="Arial" w:hAnsi="Arial" w:cs="Arial"/>
          <w:color w:val="000000"/>
          <w:sz w:val="27"/>
          <w:szCs w:val="27"/>
          <w:lang w:val="tt-RU"/>
        </w:rPr>
        <w:t>Гафаров Данис</w:t>
      </w:r>
      <w:r>
        <w:rPr>
          <w:rFonts w:ascii="Arial" w:hAnsi="Arial" w:cs="Arial"/>
          <w:color w:val="000000"/>
          <w:sz w:val="27"/>
          <w:szCs w:val="27"/>
        </w:rPr>
        <w:t xml:space="preserve"> “Аркан тартышу”</w:t>
      </w:r>
    </w:p>
    <w:p w14:paraId="43BE8DA9"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Бигрәк юан арканы!</w:t>
      </w:r>
    </w:p>
    <w:p w14:paraId="004D62A4"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Бармы икән тартканың?</w:t>
      </w:r>
    </w:p>
    <w:p w14:paraId="33CDE3AD"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Тезелдек ике сафка,</w:t>
      </w:r>
    </w:p>
    <w:p w14:paraId="7CA4433B"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Бүлендек ике якка.</w:t>
      </w:r>
    </w:p>
    <w:p w14:paraId="44B41F6D"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Уртада торак – таяк,</w:t>
      </w:r>
    </w:p>
    <w:p w14:paraId="4D266F24"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Билгегә дигән маяк.</w:t>
      </w:r>
    </w:p>
    <w:p w14:paraId="56828A0C"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И, арканны тартабыз,</w:t>
      </w:r>
    </w:p>
    <w:p w14:paraId="68F6E39F"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Тирләп чыкты аркабыз.</w:t>
      </w:r>
    </w:p>
    <w:p w14:paraId="62872EDD"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Бер маякка җитәбез,</w:t>
      </w:r>
    </w:p>
    <w:p w14:paraId="771DC7E5"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Аннан артка китәбез...</w:t>
      </w:r>
    </w:p>
    <w:p w14:paraId="4C8AA6CF"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Тырыша торгач шулай,</w:t>
      </w:r>
    </w:p>
    <w:p w14:paraId="7E2E2E89"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Ахры, җиңәбез бугай!</w:t>
      </w:r>
    </w:p>
    <w:p w14:paraId="4CBC27B8"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Уйлап та өлгермәдем,</w:t>
      </w:r>
    </w:p>
    <w:p w14:paraId="694C91B0"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Чирәмгә тәгәрәдем!</w:t>
      </w:r>
    </w:p>
    <w:p w14:paraId="397DF098"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Уен: Аркан тартышу</w:t>
      </w:r>
    </w:p>
    <w:p w14:paraId="2F83C106"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p>
    <w:p w14:paraId="6C90D9CB"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1 а.б.:</w:t>
      </w:r>
      <w:r>
        <w:rPr>
          <w:rFonts w:ascii="Arial" w:hAnsi="Arial" w:cs="Arial"/>
          <w:color w:val="000000"/>
          <w:sz w:val="21"/>
          <w:szCs w:val="21"/>
        </w:rPr>
        <w:t> </w:t>
      </w:r>
      <w:r>
        <w:rPr>
          <w:rFonts w:ascii="Arial" w:hAnsi="Arial" w:cs="Arial"/>
          <w:b/>
          <w:bCs/>
          <w:color w:val="000000"/>
          <w:sz w:val="27"/>
          <w:szCs w:val="27"/>
        </w:rPr>
        <w:t>Һәр тарафта уен-моң!</w:t>
      </w:r>
    </w:p>
    <w:p w14:paraId="0C00400E"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Бүген бездә Сабантуй,</w:t>
      </w:r>
    </w:p>
    <w:p w14:paraId="00A5FD95"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Бар эшеңне читкә куй!</w:t>
      </w:r>
    </w:p>
    <w:p w14:paraId="7AFDDBD9"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Өздереп уйный гармун,</w:t>
      </w:r>
    </w:p>
    <w:p w14:paraId="77E7FFCD"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Һәр тарафта уен-моң.</w:t>
      </w:r>
    </w:p>
    <w:p w14:paraId="1A4D5D7A"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Килешеп тора көе,</w:t>
      </w:r>
    </w:p>
    <w:p w14:paraId="2507CA7E"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Уртага чыгып бие!</w:t>
      </w:r>
    </w:p>
    <w:p w14:paraId="36F00DF4"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Ялындырып тормачы,</w:t>
      </w:r>
    </w:p>
    <w:p w14:paraId="32541CBD"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Чакырганны бормачы!</w:t>
      </w:r>
    </w:p>
    <w:p w14:paraId="5FDF42FE"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Бие-бие җилкенеп,</w:t>
      </w:r>
    </w:p>
    <w:p w14:paraId="1319FD4B"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Мәйдан торсын селкенеп!</w:t>
      </w:r>
    </w:p>
    <w:p w14:paraId="6716D2C0"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Осталыгың күрсеннәр:</w:t>
      </w:r>
    </w:p>
    <w:p w14:paraId="71A00BE7"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-Их, шәп баса!-дисеннәр</w:t>
      </w:r>
    </w:p>
    <w:p w14:paraId="23F59C4C"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Татарча бию</w:t>
      </w:r>
    </w:p>
    <w:p w14:paraId="2079E15C"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p>
    <w:p w14:paraId="7EC7406A"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lastRenderedPageBreak/>
        <w:t>2 а.б.:</w:t>
      </w:r>
      <w:r>
        <w:rPr>
          <w:rFonts w:ascii="Arial" w:hAnsi="Arial" w:cs="Arial"/>
          <w:color w:val="000000"/>
          <w:sz w:val="27"/>
          <w:szCs w:val="27"/>
        </w:rPr>
        <w:t>Сабантуйлар берләштерә,</w:t>
      </w:r>
    </w:p>
    <w:p w14:paraId="3CFF12FA"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Сабантуйлар көрәштерә:</w:t>
      </w:r>
    </w:p>
    <w:p w14:paraId="2087CD06"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Җиңүләр безгә ят түгел,</w:t>
      </w:r>
    </w:p>
    <w:p w14:paraId="14D12E9B"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Җиңелсәң дә оят түгел –</w:t>
      </w:r>
    </w:p>
    <w:p w14:paraId="37F5B877"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Шуңа да ул Сабантуй!</w:t>
      </w:r>
    </w:p>
    <w:p w14:paraId="68B283FF"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p>
    <w:p w14:paraId="237EB484"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1 а.б.:</w:t>
      </w:r>
      <w:r>
        <w:rPr>
          <w:rFonts w:ascii="Arial" w:hAnsi="Arial" w:cs="Arial"/>
          <w:color w:val="000000"/>
          <w:sz w:val="27"/>
          <w:szCs w:val="27"/>
        </w:rPr>
        <w:t>Сөлгеләрен җилфердәтә,</w:t>
      </w:r>
    </w:p>
    <w:p w14:paraId="4EDFEE7D"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Батырларны җилтерәтә,</w:t>
      </w:r>
    </w:p>
    <w:p w14:paraId="7FCD16A2"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Биетә дә, җырлата да,</w:t>
      </w:r>
    </w:p>
    <w:p w14:paraId="79EA5443"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Көлдерә дә, елата да –</w:t>
      </w:r>
    </w:p>
    <w:p w14:paraId="2DAF81A8"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Шуңа да ул Сабантуй!</w:t>
      </w:r>
    </w:p>
    <w:p w14:paraId="410DD27D"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p>
    <w:p w14:paraId="4A50D1B0"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2 а.б.:</w:t>
      </w:r>
      <w:r>
        <w:rPr>
          <w:rFonts w:ascii="Arial" w:hAnsi="Arial" w:cs="Arial"/>
          <w:color w:val="000000"/>
          <w:sz w:val="27"/>
          <w:szCs w:val="27"/>
        </w:rPr>
        <w:t>Колгаларга да мендертә,</w:t>
      </w:r>
    </w:p>
    <w:p w14:paraId="19892355"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Капчык белән дә йөгертә,</w:t>
      </w:r>
    </w:p>
    <w:p w14:paraId="3D1D37EA"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Таныштыра, дуслаштыра,</w:t>
      </w:r>
    </w:p>
    <w:p w14:paraId="24F6E327"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Тик барыбыр хушлаштыра –</w:t>
      </w:r>
    </w:p>
    <w:p w14:paraId="2E750C29"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7"/>
          <w:szCs w:val="27"/>
        </w:rPr>
        <w:t>Шуңа да ул Сабантуй! (Р.Миңнуллин)</w:t>
      </w:r>
    </w:p>
    <w:p w14:paraId="5B605530" w14:textId="77777777" w:rsidR="00CA1F5D" w:rsidRDefault="00CA1F5D" w:rsidP="00CA1F5D">
      <w:pPr>
        <w:pStyle w:val="a3"/>
        <w:shd w:val="clear" w:color="auto" w:fill="FFFFFF"/>
        <w:spacing w:before="0" w:beforeAutospacing="0" w:after="0" w:afterAutospacing="0"/>
        <w:rPr>
          <w:rFonts w:ascii="Arial" w:hAnsi="Arial" w:cs="Arial"/>
          <w:color w:val="000000"/>
          <w:sz w:val="21"/>
          <w:szCs w:val="21"/>
        </w:rPr>
      </w:pPr>
      <w:r>
        <w:rPr>
          <w:rFonts w:ascii="Arial" w:hAnsi="Arial" w:cs="Arial"/>
          <w:b/>
          <w:bCs/>
          <w:color w:val="000000"/>
          <w:sz w:val="27"/>
          <w:szCs w:val="27"/>
        </w:rPr>
        <w:t>Җыр:</w:t>
      </w:r>
      <w:r>
        <w:rPr>
          <w:rFonts w:ascii="Arial" w:hAnsi="Arial" w:cs="Arial"/>
          <w:color w:val="000000"/>
          <w:sz w:val="27"/>
          <w:szCs w:val="27"/>
        </w:rPr>
        <w:t>Ансамбль башкаруында “Бәйрәм бүген” (“Айфара” төркеме репертуарыннан)җыры белән бүгенге бәйрәмебезне тәмамлыйбыз.Киләсе очрашуларга кадәр!</w:t>
      </w:r>
    </w:p>
    <w:p w14:paraId="090A0720" w14:textId="77777777" w:rsidR="00212DFA" w:rsidRDefault="00212DFA"/>
    <w:sectPr w:rsidR="00212DF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1E45EE"/>
    <w:multiLevelType w:val="multilevel"/>
    <w:tmpl w:val="DE7CD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1F5D"/>
    <w:rsid w:val="00212DFA"/>
    <w:rsid w:val="0030542E"/>
    <w:rsid w:val="00CA1F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75B770"/>
  <w15:chartTrackingRefBased/>
  <w15:docId w15:val="{9BA12C01-154F-491A-ADC4-83F1209B8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A1F5D"/>
    <w:pPr>
      <w:spacing w:before="100" w:beforeAutospacing="1" w:after="100" w:afterAutospacing="1"/>
      <w:jc w:val="left"/>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58149400">
      <w:bodyDiv w:val="1"/>
      <w:marLeft w:val="0"/>
      <w:marRight w:val="0"/>
      <w:marTop w:val="0"/>
      <w:marBottom w:val="0"/>
      <w:divBdr>
        <w:top w:val="none" w:sz="0" w:space="0" w:color="auto"/>
        <w:left w:val="none" w:sz="0" w:space="0" w:color="auto"/>
        <w:bottom w:val="none" w:sz="0" w:space="0" w:color="auto"/>
        <w:right w:val="none" w:sz="0" w:space="0" w:color="auto"/>
      </w:divBdr>
      <w:divsChild>
        <w:div w:id="8234267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1018</Words>
  <Characters>5803</Characters>
  <Application>Microsoft Office Word</Application>
  <DocSecurity>0</DocSecurity>
  <Lines>48</Lines>
  <Paragraphs>13</Paragraphs>
  <ScaleCrop>false</ScaleCrop>
  <Company/>
  <LinksUpToDate>false</LinksUpToDate>
  <CharactersWithSpaces>6808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2020-05-17T15:34:00Z</dcterms:created>
  <dcterms:modified xsi:type="dcterms:W3CDTF">2020-05-22T05:09:00Z</dcterms:modified>
</cp:coreProperties>
</file>